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5080B" w14:textId="77777777" w:rsidR="00822ECE" w:rsidRPr="00801749" w:rsidRDefault="00822ECE" w:rsidP="00822ECE">
      <w:pPr>
        <w:rPr>
          <w:sz w:val="24"/>
          <w:szCs w:val="24"/>
          <w:lang w:eastAsia="ru-RU"/>
        </w:rPr>
      </w:pPr>
      <w:r w:rsidRPr="00801749">
        <w:rPr>
          <w:sz w:val="24"/>
          <w:szCs w:val="24"/>
          <w:lang w:eastAsia="ru-RU"/>
        </w:rPr>
        <w:t>Группу студентов попросили</w:t>
      </w:r>
      <w:r>
        <w:rPr>
          <w:sz w:val="24"/>
          <w:szCs w:val="24"/>
          <w:lang w:eastAsia="ru-RU"/>
        </w:rPr>
        <w:t xml:space="preserve"> составить список семи чудес света.</w:t>
      </w:r>
      <w:r w:rsidRPr="00801749">
        <w:rPr>
          <w:sz w:val="24"/>
          <w:szCs w:val="24"/>
          <w:lang w:eastAsia="ru-RU"/>
        </w:rPr>
        <w:t xml:space="preserve"> </w:t>
      </w:r>
    </w:p>
    <w:p w14:paraId="0192813D" w14:textId="77777777" w:rsidR="00822ECE" w:rsidRPr="00801749" w:rsidRDefault="00822ECE" w:rsidP="00822ECE">
      <w:pPr>
        <w:rPr>
          <w:sz w:val="24"/>
          <w:szCs w:val="24"/>
          <w:lang w:eastAsia="ru-RU"/>
        </w:rPr>
      </w:pPr>
    </w:p>
    <w:p w14:paraId="6C74C292" w14:textId="77777777" w:rsidR="00822ECE" w:rsidRDefault="00822ECE" w:rsidP="00822ECE">
      <w:pPr>
        <w:rPr>
          <w:rFonts w:ascii="Comic Sans MS" w:hAnsi="Comic Sans MS"/>
          <w:color w:val="000000"/>
        </w:rPr>
      </w:pPr>
      <w:r>
        <w:rPr>
          <w:sz w:val="24"/>
          <w:szCs w:val="24"/>
          <w:lang w:eastAsia="ru-RU"/>
        </w:rPr>
        <w:t>И хотя мнения были разные, большинство составило такой список</w:t>
      </w:r>
    </w:p>
    <w:p w14:paraId="56594AD5" w14:textId="77777777" w:rsidR="00822ECE" w:rsidRDefault="00822ECE" w:rsidP="00822ECE">
      <w:pPr>
        <w:pStyle w:val="Normal1"/>
        <w:ind w:left="360"/>
        <w:rPr>
          <w:rFonts w:ascii="Comic Sans MS" w:hAnsi="Comic Sans MS"/>
          <w:color w:val="000000"/>
        </w:rPr>
      </w:pPr>
    </w:p>
    <w:p w14:paraId="3A98B30F" w14:textId="77777777" w:rsidR="00822ECE" w:rsidRPr="00801749" w:rsidRDefault="00822ECE" w:rsidP="00822ECE">
      <w:pPr>
        <w:pStyle w:val="Normal1"/>
        <w:numPr>
          <w:ilvl w:val="0"/>
          <w:numId w:val="1"/>
        </w:numPr>
        <w:rPr>
          <w:szCs w:val="24"/>
        </w:rPr>
      </w:pPr>
      <w:r w:rsidRPr="00801749">
        <w:rPr>
          <w:szCs w:val="24"/>
        </w:rPr>
        <w:t xml:space="preserve">Египетские пирамиды </w:t>
      </w:r>
    </w:p>
    <w:p w14:paraId="0F1A0C96" w14:textId="77777777" w:rsidR="00822ECE" w:rsidRPr="00801749" w:rsidRDefault="00822ECE" w:rsidP="00822ECE">
      <w:pPr>
        <w:pStyle w:val="Normal1"/>
        <w:rPr>
          <w:szCs w:val="24"/>
        </w:rPr>
      </w:pPr>
      <w:r w:rsidRPr="00801749">
        <w:rPr>
          <w:szCs w:val="24"/>
        </w:rPr>
        <w:t xml:space="preserve">2. </w:t>
      </w:r>
      <w:proofErr w:type="spellStart"/>
      <w:r w:rsidRPr="00801749">
        <w:rPr>
          <w:szCs w:val="24"/>
        </w:rPr>
        <w:t>Тадж</w:t>
      </w:r>
      <w:proofErr w:type="spellEnd"/>
      <w:r w:rsidRPr="00801749">
        <w:rPr>
          <w:szCs w:val="24"/>
        </w:rPr>
        <w:t xml:space="preserve"> махал </w:t>
      </w:r>
      <w:r w:rsidRPr="00801749">
        <w:rPr>
          <w:rFonts w:ascii="PMingLiU" w:eastAsia="PMingLiU" w:hAnsi="PMingLiU" w:cs="PMingLiU"/>
          <w:szCs w:val="24"/>
        </w:rPr>
        <w:br/>
      </w:r>
      <w:r w:rsidRPr="00801749">
        <w:rPr>
          <w:szCs w:val="24"/>
        </w:rPr>
        <w:t>3. Великий каньон</w:t>
      </w:r>
      <w:r w:rsidRPr="00801749">
        <w:rPr>
          <w:rFonts w:ascii="PMingLiU" w:eastAsia="PMingLiU" w:hAnsi="PMingLiU" w:cs="PMingLiU"/>
          <w:szCs w:val="24"/>
        </w:rPr>
        <w:br/>
      </w:r>
      <w:r w:rsidRPr="00801749">
        <w:rPr>
          <w:szCs w:val="24"/>
        </w:rPr>
        <w:t>4. Панамский канал</w:t>
      </w:r>
    </w:p>
    <w:p w14:paraId="75618A90" w14:textId="77777777" w:rsidR="00822ECE" w:rsidRPr="00801749" w:rsidRDefault="00822ECE" w:rsidP="00822ECE">
      <w:pPr>
        <w:pStyle w:val="Normal1"/>
        <w:rPr>
          <w:szCs w:val="24"/>
        </w:rPr>
      </w:pPr>
      <w:r w:rsidRPr="00801749">
        <w:rPr>
          <w:szCs w:val="24"/>
        </w:rPr>
        <w:t xml:space="preserve">5. </w:t>
      </w:r>
      <w:proofErr w:type="spellStart"/>
      <w:r w:rsidRPr="00801749">
        <w:rPr>
          <w:szCs w:val="24"/>
        </w:rPr>
        <w:t>Емпайер</w:t>
      </w:r>
      <w:proofErr w:type="spellEnd"/>
      <w:r w:rsidRPr="00801749">
        <w:rPr>
          <w:szCs w:val="24"/>
        </w:rPr>
        <w:t xml:space="preserve"> </w:t>
      </w:r>
      <w:proofErr w:type="spellStart"/>
      <w:r w:rsidRPr="00801749">
        <w:rPr>
          <w:szCs w:val="24"/>
        </w:rPr>
        <w:t>билдинг</w:t>
      </w:r>
      <w:proofErr w:type="spellEnd"/>
      <w:r w:rsidRPr="00801749">
        <w:rPr>
          <w:rFonts w:ascii="PMingLiU" w:eastAsia="PMingLiU" w:hAnsi="PMingLiU" w:cs="PMingLiU"/>
          <w:szCs w:val="24"/>
        </w:rPr>
        <w:br/>
      </w:r>
      <w:r w:rsidRPr="00801749">
        <w:rPr>
          <w:szCs w:val="24"/>
        </w:rPr>
        <w:t>6. Собор Петра</w:t>
      </w:r>
    </w:p>
    <w:p w14:paraId="3A0DBFBB" w14:textId="77777777" w:rsidR="00822ECE" w:rsidRPr="00801749" w:rsidRDefault="00822ECE" w:rsidP="00822ECE">
      <w:pPr>
        <w:rPr>
          <w:sz w:val="24"/>
          <w:szCs w:val="24"/>
          <w:lang w:eastAsia="ru-RU"/>
        </w:rPr>
      </w:pPr>
      <w:r w:rsidRPr="00801749">
        <w:rPr>
          <w:sz w:val="24"/>
          <w:szCs w:val="24"/>
          <w:lang w:eastAsia="ru-RU"/>
        </w:rPr>
        <w:t xml:space="preserve">7. Великая китайская стена </w:t>
      </w:r>
    </w:p>
    <w:p w14:paraId="3C8147DE" w14:textId="77777777" w:rsidR="00822ECE" w:rsidRPr="00801749" w:rsidRDefault="00822ECE" w:rsidP="00822ECE">
      <w:pPr>
        <w:rPr>
          <w:sz w:val="24"/>
          <w:szCs w:val="24"/>
          <w:lang w:eastAsia="ru-RU"/>
        </w:rPr>
      </w:pPr>
    </w:p>
    <w:p w14:paraId="46AEEECF" w14:textId="77777777" w:rsidR="00822ECE" w:rsidRPr="00801749" w:rsidRDefault="00822ECE" w:rsidP="00822ECE">
      <w:pPr>
        <w:rPr>
          <w:sz w:val="24"/>
          <w:szCs w:val="24"/>
          <w:lang w:eastAsia="ru-RU"/>
        </w:rPr>
      </w:pPr>
      <w:r w:rsidRPr="00801749">
        <w:rPr>
          <w:sz w:val="24"/>
          <w:szCs w:val="24"/>
          <w:lang w:eastAsia="ru-RU"/>
        </w:rPr>
        <w:t xml:space="preserve">Собирая </w:t>
      </w:r>
      <w:r>
        <w:rPr>
          <w:sz w:val="24"/>
          <w:szCs w:val="24"/>
          <w:lang w:eastAsia="ru-RU"/>
        </w:rPr>
        <w:t>работы</w:t>
      </w:r>
      <w:r w:rsidRPr="00801749">
        <w:rPr>
          <w:sz w:val="24"/>
          <w:szCs w:val="24"/>
          <w:lang w:eastAsia="ru-RU"/>
        </w:rPr>
        <w:t xml:space="preserve">, учитель </w:t>
      </w:r>
      <w:r>
        <w:rPr>
          <w:sz w:val="24"/>
          <w:szCs w:val="24"/>
          <w:lang w:eastAsia="ru-RU"/>
        </w:rPr>
        <w:t>за</w:t>
      </w:r>
      <w:r w:rsidRPr="00801749">
        <w:rPr>
          <w:sz w:val="24"/>
          <w:szCs w:val="24"/>
          <w:lang w:eastAsia="ru-RU"/>
        </w:rPr>
        <w:t>метил, что одн</w:t>
      </w:r>
      <w:r>
        <w:rPr>
          <w:sz w:val="24"/>
          <w:szCs w:val="24"/>
          <w:lang w:eastAsia="ru-RU"/>
        </w:rPr>
        <w:t>а</w:t>
      </w:r>
      <w:r w:rsidRPr="00801749">
        <w:rPr>
          <w:sz w:val="24"/>
          <w:szCs w:val="24"/>
          <w:lang w:eastAsia="ru-RU"/>
        </w:rPr>
        <w:t xml:space="preserve"> студент</w:t>
      </w:r>
      <w:r>
        <w:rPr>
          <w:sz w:val="24"/>
          <w:szCs w:val="24"/>
          <w:lang w:eastAsia="ru-RU"/>
        </w:rPr>
        <w:t>ка</w:t>
      </w:r>
      <w:r w:rsidRPr="00801749">
        <w:rPr>
          <w:sz w:val="24"/>
          <w:szCs w:val="24"/>
          <w:lang w:eastAsia="ru-RU"/>
        </w:rPr>
        <w:t xml:space="preserve"> </w:t>
      </w:r>
      <w:r>
        <w:rPr>
          <w:sz w:val="24"/>
          <w:szCs w:val="24"/>
          <w:lang w:eastAsia="ru-RU"/>
        </w:rPr>
        <w:t>никак не может закончить работу</w:t>
      </w:r>
      <w:r w:rsidRPr="00801749">
        <w:rPr>
          <w:sz w:val="24"/>
          <w:szCs w:val="24"/>
          <w:lang w:eastAsia="ru-RU"/>
        </w:rPr>
        <w:t xml:space="preserve">. </w:t>
      </w:r>
      <w:r>
        <w:rPr>
          <w:sz w:val="24"/>
          <w:szCs w:val="24"/>
          <w:lang w:eastAsia="ru-RU"/>
        </w:rPr>
        <w:t>Он спросил: «У вас возникли трудности со списком?»</w:t>
      </w:r>
      <w:r w:rsidRPr="00801749">
        <w:rPr>
          <w:sz w:val="24"/>
          <w:szCs w:val="24"/>
          <w:lang w:eastAsia="ru-RU"/>
        </w:rPr>
        <w:t>. Дев</w:t>
      </w:r>
      <w:r>
        <w:rPr>
          <w:sz w:val="24"/>
          <w:szCs w:val="24"/>
          <w:lang w:eastAsia="ru-RU"/>
        </w:rPr>
        <w:t>ушка</w:t>
      </w:r>
      <w:r w:rsidRPr="00801749">
        <w:rPr>
          <w:sz w:val="24"/>
          <w:szCs w:val="24"/>
          <w:lang w:eastAsia="ru-RU"/>
        </w:rPr>
        <w:t xml:space="preserve"> ответила, "Да, немного. Я не мог</w:t>
      </w:r>
      <w:r>
        <w:rPr>
          <w:sz w:val="24"/>
          <w:szCs w:val="24"/>
          <w:lang w:eastAsia="ru-RU"/>
        </w:rPr>
        <w:t>у</w:t>
      </w:r>
      <w:r w:rsidRPr="00801749">
        <w:rPr>
          <w:sz w:val="24"/>
          <w:szCs w:val="24"/>
          <w:lang w:eastAsia="ru-RU"/>
        </w:rPr>
        <w:t xml:space="preserve"> </w:t>
      </w:r>
      <w:r>
        <w:rPr>
          <w:sz w:val="24"/>
          <w:szCs w:val="24"/>
          <w:lang w:eastAsia="ru-RU"/>
        </w:rPr>
        <w:t>выбрать только семь из такого большого списка</w:t>
      </w:r>
      <w:r w:rsidRPr="00801749">
        <w:rPr>
          <w:sz w:val="24"/>
          <w:szCs w:val="24"/>
          <w:lang w:eastAsia="ru-RU"/>
        </w:rPr>
        <w:t>."</w:t>
      </w:r>
    </w:p>
    <w:p w14:paraId="400C48E6" w14:textId="77777777" w:rsidR="00822ECE" w:rsidRPr="00801749" w:rsidRDefault="00822ECE" w:rsidP="00822ECE">
      <w:pPr>
        <w:rPr>
          <w:sz w:val="24"/>
          <w:szCs w:val="24"/>
          <w:lang w:eastAsia="ru-RU"/>
        </w:rPr>
      </w:pPr>
    </w:p>
    <w:p w14:paraId="32558742" w14:textId="77777777" w:rsidR="00822ECE" w:rsidRPr="00801749" w:rsidRDefault="00822ECE" w:rsidP="00822ECE">
      <w:pPr>
        <w:rPr>
          <w:sz w:val="24"/>
          <w:szCs w:val="24"/>
          <w:lang w:eastAsia="ru-RU"/>
        </w:rPr>
      </w:pPr>
      <w:r w:rsidRPr="00801749">
        <w:rPr>
          <w:sz w:val="24"/>
          <w:szCs w:val="24"/>
          <w:lang w:eastAsia="ru-RU"/>
        </w:rPr>
        <w:t xml:space="preserve">Учитель сказал, "Хорошо, скажите нам, что Вы </w:t>
      </w:r>
      <w:r>
        <w:rPr>
          <w:sz w:val="24"/>
          <w:szCs w:val="24"/>
          <w:lang w:eastAsia="ru-RU"/>
        </w:rPr>
        <w:t>уже написали</w:t>
      </w:r>
      <w:r w:rsidRPr="00801749">
        <w:rPr>
          <w:sz w:val="24"/>
          <w:szCs w:val="24"/>
          <w:lang w:eastAsia="ru-RU"/>
        </w:rPr>
        <w:t xml:space="preserve">, и возможно мы можем </w:t>
      </w:r>
    </w:p>
    <w:p w14:paraId="1632B171" w14:textId="77777777" w:rsidR="00822ECE" w:rsidRPr="00801749" w:rsidRDefault="00822ECE" w:rsidP="00822ECE">
      <w:pPr>
        <w:rPr>
          <w:sz w:val="24"/>
          <w:szCs w:val="24"/>
          <w:lang w:eastAsia="ru-RU"/>
        </w:rPr>
      </w:pPr>
      <w:r w:rsidRPr="00801749">
        <w:rPr>
          <w:sz w:val="24"/>
          <w:szCs w:val="24"/>
          <w:lang w:eastAsia="ru-RU"/>
        </w:rPr>
        <w:t>помо</w:t>
      </w:r>
      <w:r>
        <w:rPr>
          <w:sz w:val="24"/>
          <w:szCs w:val="24"/>
          <w:lang w:eastAsia="ru-RU"/>
        </w:rPr>
        <w:t>ч</w:t>
      </w:r>
      <w:r w:rsidRPr="00801749">
        <w:rPr>
          <w:sz w:val="24"/>
          <w:szCs w:val="24"/>
          <w:lang w:eastAsia="ru-RU"/>
        </w:rPr>
        <w:t>ь."</w:t>
      </w:r>
    </w:p>
    <w:p w14:paraId="31CDF3F3" w14:textId="77777777" w:rsidR="00822ECE" w:rsidRPr="00801749" w:rsidRDefault="00822ECE" w:rsidP="00822ECE">
      <w:pPr>
        <w:rPr>
          <w:sz w:val="24"/>
          <w:szCs w:val="24"/>
          <w:lang w:eastAsia="ru-RU"/>
        </w:rPr>
      </w:pPr>
    </w:p>
    <w:p w14:paraId="45147816" w14:textId="77777777" w:rsidR="00822ECE" w:rsidRPr="00801749" w:rsidRDefault="00822ECE" w:rsidP="00822ECE">
      <w:pPr>
        <w:rPr>
          <w:sz w:val="24"/>
          <w:szCs w:val="24"/>
          <w:lang w:eastAsia="ru-RU"/>
        </w:rPr>
      </w:pPr>
      <w:r w:rsidRPr="00801749">
        <w:rPr>
          <w:sz w:val="24"/>
          <w:szCs w:val="24"/>
          <w:lang w:eastAsia="ru-RU"/>
        </w:rPr>
        <w:t>Дев</w:t>
      </w:r>
      <w:r>
        <w:rPr>
          <w:sz w:val="24"/>
          <w:szCs w:val="24"/>
          <w:lang w:eastAsia="ru-RU"/>
        </w:rPr>
        <w:t>ушка</w:t>
      </w:r>
      <w:r w:rsidRPr="00801749">
        <w:rPr>
          <w:sz w:val="24"/>
          <w:szCs w:val="24"/>
          <w:lang w:eastAsia="ru-RU"/>
        </w:rPr>
        <w:t xml:space="preserve"> колебалась, затем </w:t>
      </w:r>
      <w:r>
        <w:rPr>
          <w:sz w:val="24"/>
          <w:szCs w:val="24"/>
          <w:lang w:eastAsia="ru-RU"/>
        </w:rPr>
        <w:t>стала читать:</w:t>
      </w:r>
      <w:r w:rsidRPr="00801749">
        <w:rPr>
          <w:sz w:val="24"/>
          <w:szCs w:val="24"/>
          <w:lang w:eastAsia="ru-RU"/>
        </w:rPr>
        <w:br/>
        <w:t xml:space="preserve">1. </w:t>
      </w:r>
      <w:r>
        <w:rPr>
          <w:sz w:val="24"/>
          <w:szCs w:val="24"/>
          <w:lang w:eastAsia="ru-RU"/>
        </w:rPr>
        <w:t>видеть</w:t>
      </w:r>
      <w:r w:rsidRPr="00801749">
        <w:rPr>
          <w:sz w:val="24"/>
          <w:szCs w:val="24"/>
          <w:lang w:eastAsia="ru-RU"/>
        </w:rPr>
        <w:t xml:space="preserve"> </w:t>
      </w:r>
    </w:p>
    <w:p w14:paraId="3D4FB06B" w14:textId="77777777" w:rsidR="00822ECE" w:rsidRPr="004A312E" w:rsidRDefault="00822ECE" w:rsidP="00822ECE">
      <w:pPr>
        <w:rPr>
          <w:sz w:val="24"/>
          <w:szCs w:val="24"/>
          <w:lang w:eastAsia="ru-RU"/>
        </w:rPr>
      </w:pPr>
      <w:r w:rsidRPr="004A312E">
        <w:rPr>
          <w:sz w:val="24"/>
          <w:szCs w:val="24"/>
          <w:lang w:eastAsia="ru-RU"/>
        </w:rPr>
        <w:t xml:space="preserve">2. </w:t>
      </w:r>
      <w:r>
        <w:rPr>
          <w:sz w:val="24"/>
          <w:szCs w:val="24"/>
          <w:lang w:eastAsia="ru-RU"/>
        </w:rPr>
        <w:t>слышать</w:t>
      </w:r>
      <w:r w:rsidRPr="004A312E">
        <w:rPr>
          <w:sz w:val="24"/>
          <w:szCs w:val="24"/>
          <w:lang w:eastAsia="ru-RU"/>
        </w:rPr>
        <w:br/>
        <w:t>3.</w:t>
      </w:r>
      <w:r>
        <w:rPr>
          <w:sz w:val="24"/>
          <w:szCs w:val="24"/>
          <w:lang w:eastAsia="ru-RU"/>
        </w:rPr>
        <w:t>касаться</w:t>
      </w:r>
      <w:r w:rsidRPr="004A312E">
        <w:rPr>
          <w:sz w:val="24"/>
          <w:szCs w:val="24"/>
          <w:lang w:eastAsia="ru-RU"/>
        </w:rPr>
        <w:t xml:space="preserve"> </w:t>
      </w:r>
      <w:r w:rsidRPr="004A312E">
        <w:rPr>
          <w:sz w:val="24"/>
          <w:szCs w:val="24"/>
          <w:lang w:eastAsia="ru-RU"/>
        </w:rPr>
        <w:br/>
        <w:t xml:space="preserve">4. </w:t>
      </w:r>
      <w:r>
        <w:rPr>
          <w:sz w:val="24"/>
          <w:szCs w:val="24"/>
          <w:lang w:eastAsia="ru-RU"/>
        </w:rPr>
        <w:t>пробовать</w:t>
      </w:r>
      <w:r w:rsidRPr="004A312E">
        <w:rPr>
          <w:sz w:val="24"/>
          <w:szCs w:val="24"/>
          <w:lang w:eastAsia="ru-RU"/>
        </w:rPr>
        <w:t xml:space="preserve"> </w:t>
      </w:r>
      <w:r>
        <w:rPr>
          <w:sz w:val="24"/>
          <w:szCs w:val="24"/>
          <w:lang w:eastAsia="ru-RU"/>
        </w:rPr>
        <w:t>на</w:t>
      </w:r>
      <w:r w:rsidRPr="004A312E">
        <w:rPr>
          <w:sz w:val="24"/>
          <w:szCs w:val="24"/>
          <w:lang w:eastAsia="ru-RU"/>
        </w:rPr>
        <w:t xml:space="preserve"> </w:t>
      </w:r>
      <w:r>
        <w:rPr>
          <w:sz w:val="24"/>
          <w:szCs w:val="24"/>
          <w:lang w:eastAsia="ru-RU"/>
        </w:rPr>
        <w:t>вкус</w:t>
      </w:r>
      <w:r w:rsidRPr="004A312E">
        <w:rPr>
          <w:sz w:val="24"/>
          <w:szCs w:val="24"/>
          <w:lang w:eastAsia="ru-RU"/>
        </w:rPr>
        <w:br/>
        <w:t xml:space="preserve">5. </w:t>
      </w:r>
      <w:r>
        <w:rPr>
          <w:sz w:val="24"/>
          <w:szCs w:val="24"/>
          <w:lang w:eastAsia="ru-RU"/>
        </w:rPr>
        <w:t>нюхать</w:t>
      </w:r>
      <w:r w:rsidRPr="004A312E">
        <w:rPr>
          <w:sz w:val="24"/>
          <w:szCs w:val="24"/>
          <w:lang w:eastAsia="ru-RU"/>
        </w:rPr>
        <w:t xml:space="preserve"> </w:t>
      </w:r>
      <w:r w:rsidRPr="004A312E">
        <w:rPr>
          <w:sz w:val="24"/>
          <w:szCs w:val="24"/>
          <w:lang w:eastAsia="ru-RU"/>
        </w:rPr>
        <w:br/>
        <w:t xml:space="preserve">6. </w:t>
      </w:r>
      <w:r>
        <w:rPr>
          <w:sz w:val="24"/>
          <w:szCs w:val="24"/>
          <w:lang w:eastAsia="ru-RU"/>
        </w:rPr>
        <w:t>смеяться</w:t>
      </w:r>
      <w:r w:rsidRPr="004A312E">
        <w:rPr>
          <w:sz w:val="24"/>
          <w:szCs w:val="24"/>
          <w:lang w:eastAsia="ru-RU"/>
        </w:rPr>
        <w:t xml:space="preserve"> </w:t>
      </w:r>
      <w:r w:rsidRPr="004A312E">
        <w:rPr>
          <w:sz w:val="24"/>
          <w:szCs w:val="24"/>
          <w:lang w:eastAsia="ru-RU"/>
        </w:rPr>
        <w:br/>
        <w:t xml:space="preserve">7. </w:t>
      </w:r>
      <w:r>
        <w:rPr>
          <w:sz w:val="24"/>
          <w:szCs w:val="24"/>
          <w:lang w:eastAsia="ru-RU"/>
        </w:rPr>
        <w:t>и любить</w:t>
      </w:r>
    </w:p>
    <w:p w14:paraId="352FDD33" w14:textId="77777777" w:rsidR="00822ECE" w:rsidRPr="004A312E" w:rsidRDefault="00822ECE" w:rsidP="00822ECE">
      <w:pPr>
        <w:rPr>
          <w:rFonts w:ascii="Comic Sans MS" w:hAnsi="Comic Sans MS"/>
          <w:color w:val="000000"/>
        </w:rPr>
      </w:pPr>
    </w:p>
    <w:p w14:paraId="0845CFB0" w14:textId="77777777" w:rsidR="00822ECE" w:rsidRPr="004A312E" w:rsidRDefault="00822ECE" w:rsidP="00822ECE">
      <w:pPr>
        <w:rPr>
          <w:sz w:val="24"/>
          <w:szCs w:val="24"/>
          <w:lang w:eastAsia="ru-RU"/>
        </w:rPr>
      </w:pPr>
      <w:r w:rsidRPr="004A312E">
        <w:rPr>
          <w:sz w:val="24"/>
          <w:szCs w:val="24"/>
          <w:lang w:eastAsia="ru-RU"/>
        </w:rPr>
        <w:t>Комната наполнилась тишиной. Слышно было как капает дождь за окном.</w:t>
      </w:r>
      <w:r w:rsidRPr="004A312E">
        <w:rPr>
          <w:rFonts w:ascii="PMingLiU" w:eastAsia="PMingLiU" w:hAnsi="PMingLiU" w:cs="PMingLiU"/>
          <w:sz w:val="24"/>
          <w:szCs w:val="24"/>
          <w:lang w:eastAsia="ru-RU"/>
        </w:rPr>
        <w:br/>
      </w:r>
      <w:r w:rsidRPr="004A312E">
        <w:rPr>
          <w:sz w:val="24"/>
          <w:szCs w:val="24"/>
          <w:lang w:eastAsia="ru-RU"/>
        </w:rPr>
        <w:t>Простые и обыденные вещи, о которых сказала студентка</w:t>
      </w:r>
      <w:r>
        <w:rPr>
          <w:sz w:val="24"/>
          <w:szCs w:val="24"/>
          <w:lang w:eastAsia="ru-RU"/>
        </w:rPr>
        <w:t>,</w:t>
      </w:r>
      <w:r w:rsidRPr="004A312E">
        <w:rPr>
          <w:sz w:val="24"/>
          <w:szCs w:val="24"/>
          <w:lang w:eastAsia="ru-RU"/>
        </w:rPr>
        <w:t xml:space="preserve"> </w:t>
      </w:r>
      <w:r>
        <w:rPr>
          <w:sz w:val="24"/>
          <w:szCs w:val="24"/>
          <w:lang w:eastAsia="ru-RU"/>
        </w:rPr>
        <w:t>дар Божий - вот что действительно</w:t>
      </w:r>
      <w:r w:rsidRPr="004A312E">
        <w:rPr>
          <w:sz w:val="24"/>
          <w:szCs w:val="24"/>
          <w:lang w:eastAsia="ru-RU"/>
        </w:rPr>
        <w:t xml:space="preserve"> заслуживал</w:t>
      </w:r>
      <w:r>
        <w:rPr>
          <w:sz w:val="24"/>
          <w:szCs w:val="24"/>
          <w:lang w:eastAsia="ru-RU"/>
        </w:rPr>
        <w:t>о</w:t>
      </w:r>
      <w:r w:rsidRPr="004A312E">
        <w:rPr>
          <w:sz w:val="24"/>
          <w:szCs w:val="24"/>
          <w:lang w:eastAsia="ru-RU"/>
        </w:rPr>
        <w:t xml:space="preserve"> восхищения.  </w:t>
      </w:r>
      <w:r>
        <w:rPr>
          <w:sz w:val="24"/>
          <w:szCs w:val="24"/>
          <w:lang w:eastAsia="ru-RU"/>
        </w:rPr>
        <w:t>Самое</w:t>
      </w:r>
      <w:r w:rsidRPr="004A312E">
        <w:rPr>
          <w:sz w:val="24"/>
          <w:szCs w:val="24"/>
          <w:lang w:eastAsia="ru-RU"/>
        </w:rPr>
        <w:t xml:space="preserve"> лучшее в мире не может быть построено нашими руками или куплено за деньги.</w:t>
      </w:r>
      <w:r w:rsidRPr="004A312E">
        <w:rPr>
          <w:rFonts w:ascii="PMingLiU" w:eastAsia="PMingLiU" w:hAnsi="PMingLiU" w:cs="PMingLiU"/>
          <w:sz w:val="24"/>
          <w:szCs w:val="24"/>
          <w:lang w:eastAsia="ru-RU"/>
        </w:rPr>
        <w:br/>
      </w:r>
    </w:p>
    <w:p w14:paraId="793D4476" w14:textId="77777777" w:rsidR="00822ECE" w:rsidRPr="004A312E" w:rsidRDefault="00822ECE" w:rsidP="00822ECE">
      <w:pPr>
        <w:rPr>
          <w:b/>
          <w:sz w:val="24"/>
          <w:szCs w:val="24"/>
          <w:lang w:eastAsia="ru-RU"/>
        </w:rPr>
      </w:pPr>
      <w:r w:rsidRPr="004A312E">
        <w:rPr>
          <w:sz w:val="24"/>
          <w:szCs w:val="24"/>
          <w:lang w:eastAsia="ru-RU"/>
        </w:rPr>
        <w:br/>
      </w:r>
      <w:r w:rsidRPr="004A312E">
        <w:rPr>
          <w:b/>
          <w:sz w:val="24"/>
          <w:szCs w:val="24"/>
          <w:lang w:eastAsia="ru-RU"/>
        </w:rPr>
        <w:t>Вы можете купить кровать, но не сон</w:t>
      </w:r>
    </w:p>
    <w:p w14:paraId="3E78658B" w14:textId="77777777" w:rsidR="00822ECE" w:rsidRPr="004A312E" w:rsidRDefault="00822ECE" w:rsidP="00822ECE">
      <w:pPr>
        <w:pStyle w:val="Normal1"/>
        <w:rPr>
          <w:b/>
          <w:szCs w:val="24"/>
        </w:rPr>
      </w:pPr>
      <w:r w:rsidRPr="004A312E">
        <w:rPr>
          <w:b/>
          <w:szCs w:val="24"/>
        </w:rPr>
        <w:t>Вы можете купить книгу, но не ум</w:t>
      </w:r>
    </w:p>
    <w:p w14:paraId="2BDC56F2" w14:textId="77777777" w:rsidR="00822ECE" w:rsidRPr="004A312E" w:rsidRDefault="00822ECE" w:rsidP="00822ECE">
      <w:pPr>
        <w:pStyle w:val="Normal1"/>
        <w:rPr>
          <w:b/>
          <w:szCs w:val="24"/>
        </w:rPr>
      </w:pPr>
      <w:r w:rsidRPr="004A312E">
        <w:rPr>
          <w:b/>
          <w:szCs w:val="24"/>
        </w:rPr>
        <w:t>Вы можете купить пищу, но не аппетит</w:t>
      </w:r>
    </w:p>
    <w:p w14:paraId="3F004666" w14:textId="77777777" w:rsidR="00822ECE" w:rsidRPr="004A312E" w:rsidRDefault="00822ECE" w:rsidP="00822ECE">
      <w:pPr>
        <w:pStyle w:val="Normal1"/>
        <w:rPr>
          <w:b/>
          <w:szCs w:val="24"/>
        </w:rPr>
      </w:pPr>
      <w:r w:rsidRPr="004A312E">
        <w:rPr>
          <w:b/>
          <w:szCs w:val="24"/>
        </w:rPr>
        <w:t>Вы можете купить украшение, но не красоту</w:t>
      </w:r>
    </w:p>
    <w:p w14:paraId="089991A6" w14:textId="77777777" w:rsidR="00822ECE" w:rsidRPr="004A312E" w:rsidRDefault="00822ECE" w:rsidP="00822ECE">
      <w:pPr>
        <w:pStyle w:val="Normal1"/>
        <w:rPr>
          <w:b/>
          <w:szCs w:val="24"/>
        </w:rPr>
      </w:pPr>
      <w:r w:rsidRPr="004A312E">
        <w:rPr>
          <w:b/>
          <w:szCs w:val="24"/>
        </w:rPr>
        <w:t>Вы можете купить дом, но не семейный очаг</w:t>
      </w:r>
    </w:p>
    <w:p w14:paraId="06753193" w14:textId="77777777" w:rsidR="00822ECE" w:rsidRPr="004A312E" w:rsidRDefault="00822ECE" w:rsidP="00822ECE">
      <w:pPr>
        <w:pStyle w:val="Normal1"/>
        <w:rPr>
          <w:b/>
          <w:szCs w:val="24"/>
        </w:rPr>
      </w:pPr>
      <w:r w:rsidRPr="004A312E">
        <w:rPr>
          <w:b/>
          <w:szCs w:val="24"/>
        </w:rPr>
        <w:t>Вы можете купить лекарство, но не здоровье</w:t>
      </w:r>
    </w:p>
    <w:p w14:paraId="58FB8494" w14:textId="77777777" w:rsidR="00822ECE" w:rsidRPr="004A312E" w:rsidRDefault="00822ECE" w:rsidP="00822ECE">
      <w:pPr>
        <w:pStyle w:val="Normal1"/>
        <w:rPr>
          <w:b/>
          <w:szCs w:val="24"/>
        </w:rPr>
      </w:pPr>
      <w:r w:rsidRPr="004A312E">
        <w:rPr>
          <w:b/>
          <w:szCs w:val="24"/>
        </w:rPr>
        <w:t>Вы можете купить развлечение, но не счастье</w:t>
      </w:r>
    </w:p>
    <w:p w14:paraId="441A1A1A" w14:textId="77777777" w:rsidR="00822ECE" w:rsidRPr="004A312E" w:rsidRDefault="00822ECE" w:rsidP="00822ECE">
      <w:pPr>
        <w:pStyle w:val="Normal1"/>
        <w:rPr>
          <w:b/>
          <w:szCs w:val="24"/>
        </w:rPr>
      </w:pPr>
      <w:r w:rsidRPr="004A312E">
        <w:rPr>
          <w:b/>
          <w:szCs w:val="24"/>
        </w:rPr>
        <w:t>Вы можете купить церковную скамью, но не Царство Божие</w:t>
      </w:r>
    </w:p>
    <w:p w14:paraId="38682658" w14:textId="77777777" w:rsidR="00822ECE" w:rsidRPr="004A312E" w:rsidRDefault="00822ECE" w:rsidP="00822ECE">
      <w:pPr>
        <w:pStyle w:val="Normal1"/>
        <w:rPr>
          <w:b/>
          <w:szCs w:val="24"/>
        </w:rPr>
      </w:pPr>
      <w:r w:rsidRPr="004A312E">
        <w:rPr>
          <w:b/>
          <w:szCs w:val="24"/>
        </w:rPr>
        <w:t>Вы можете купить крест, но не спасение</w:t>
      </w:r>
    </w:p>
    <w:p w14:paraId="0E93E214" w14:textId="77777777" w:rsidR="00822ECE" w:rsidRPr="004A312E" w:rsidRDefault="00822ECE" w:rsidP="00822ECE">
      <w:pPr>
        <w:pStyle w:val="Normal1"/>
        <w:rPr>
          <w:szCs w:val="24"/>
        </w:rPr>
      </w:pPr>
    </w:p>
    <w:p w14:paraId="5A54C027" w14:textId="77777777" w:rsidR="00822ECE" w:rsidRPr="004A312E" w:rsidRDefault="00822ECE" w:rsidP="00822ECE">
      <w:pPr>
        <w:rPr>
          <w:sz w:val="24"/>
          <w:szCs w:val="24"/>
          <w:lang w:eastAsia="ru-RU"/>
        </w:rPr>
      </w:pPr>
      <w:r>
        <w:rPr>
          <w:sz w:val="24"/>
          <w:szCs w:val="24"/>
          <w:lang w:eastAsia="ru-RU"/>
        </w:rPr>
        <w:t>Самое лучшее нам дает Бог даром.</w:t>
      </w:r>
      <w:r w:rsidRPr="004A312E">
        <w:rPr>
          <w:sz w:val="24"/>
          <w:szCs w:val="24"/>
          <w:lang w:eastAsia="ru-RU"/>
        </w:rPr>
        <w:br/>
      </w:r>
    </w:p>
    <w:p w14:paraId="005C7C6D" w14:textId="77777777" w:rsidR="00822ECE" w:rsidRDefault="00822ECE" w:rsidP="00822ECE"/>
    <w:p w14:paraId="771E166B" w14:textId="77777777" w:rsidR="00822ECE" w:rsidRDefault="00822ECE" w:rsidP="00822ECE"/>
    <w:p w14:paraId="584F093F" w14:textId="77777777" w:rsidR="00822ECE" w:rsidRPr="00822ECE" w:rsidRDefault="00822ECE" w:rsidP="00822ECE">
      <w:pPr>
        <w:rPr>
          <w:b/>
        </w:rPr>
      </w:pPr>
      <w:r w:rsidRPr="00822ECE">
        <w:rPr>
          <w:b/>
        </w:rPr>
        <w:t>Визуальное восприятие</w:t>
      </w:r>
    </w:p>
    <w:p w14:paraId="6B22A035" w14:textId="77777777" w:rsidR="00822ECE" w:rsidRDefault="00822ECE" w:rsidP="00822ECE"/>
    <w:p w14:paraId="2A6907CB" w14:textId="77777777" w:rsidR="00822ECE" w:rsidRDefault="00822ECE" w:rsidP="00822ECE">
      <w:r>
        <w:t>Что вам понадобится:</w:t>
      </w:r>
    </w:p>
    <w:p w14:paraId="1A5CB803" w14:textId="77777777" w:rsidR="00822ECE" w:rsidRDefault="00822ECE" w:rsidP="00822ECE">
      <w:r>
        <w:t>Картины и фотографии</w:t>
      </w:r>
    </w:p>
    <w:p w14:paraId="720C0695" w14:textId="77777777" w:rsidR="00822ECE" w:rsidRDefault="00822ECE" w:rsidP="00822ECE">
      <w:r>
        <w:t>—————</w:t>
      </w:r>
    </w:p>
    <w:p w14:paraId="52656482" w14:textId="77777777" w:rsidR="00822ECE" w:rsidRDefault="00822ECE" w:rsidP="00822ECE">
      <w:r>
        <w:t>Инструкции:</w:t>
      </w:r>
    </w:p>
    <w:p w14:paraId="16CDBC1A" w14:textId="77777777" w:rsidR="00822ECE" w:rsidRDefault="00822ECE" w:rsidP="00822ECE">
      <w:r>
        <w:t>Вы можете находиться здесь столько времени, сколько захотите, прежде, чем перейдете к другой станции. Внимательно рассмотрите изображения. Какие воспоминания или чувства вызывают у вас эти изображения? Как это помогает вам думать о Боге? Как мы можем поклоняться Богу через то, что видим?</w:t>
      </w:r>
    </w:p>
    <w:p w14:paraId="6DB5E1FF" w14:textId="77777777" w:rsidR="00822ECE" w:rsidRDefault="00822ECE" w:rsidP="00822ECE"/>
    <w:p w14:paraId="75ABE872" w14:textId="77777777" w:rsidR="00822ECE" w:rsidRDefault="00822ECE" w:rsidP="00822ECE">
      <w:r>
        <w:t xml:space="preserve">Запишите ваши мысли и чувства в тетрадь. </w:t>
      </w:r>
    </w:p>
    <w:p w14:paraId="5F016482" w14:textId="77777777" w:rsidR="00822ECE" w:rsidRDefault="00822ECE" w:rsidP="00822ECE"/>
    <w:p w14:paraId="5379BC3F" w14:textId="77777777" w:rsidR="00822ECE" w:rsidRPr="00822ECE" w:rsidRDefault="00822ECE" w:rsidP="00822ECE">
      <w:pPr>
        <w:rPr>
          <w:b/>
        </w:rPr>
      </w:pPr>
      <w:r w:rsidRPr="00822ECE">
        <w:rPr>
          <w:b/>
        </w:rPr>
        <w:t>Вкус</w:t>
      </w:r>
    </w:p>
    <w:p w14:paraId="0037A1BF" w14:textId="77777777" w:rsidR="00822ECE" w:rsidRPr="003D76D2" w:rsidRDefault="00822ECE" w:rsidP="00822ECE"/>
    <w:p w14:paraId="7144BC3B" w14:textId="77777777" w:rsidR="00822ECE" w:rsidRPr="003D76D2" w:rsidRDefault="00822ECE" w:rsidP="00822ECE">
      <w:r>
        <w:t>Что вам понадобится</w:t>
      </w:r>
      <w:r w:rsidRPr="003D76D2">
        <w:t>:</w:t>
      </w:r>
    </w:p>
    <w:p w14:paraId="74F604D7" w14:textId="77777777" w:rsidR="00822ECE" w:rsidRPr="003D76D2" w:rsidRDefault="00822ECE" w:rsidP="00822ECE">
      <w:r w:rsidRPr="003D76D2">
        <w:t>Большие</w:t>
      </w:r>
      <w:r>
        <w:t xml:space="preserve"> миски</w:t>
      </w:r>
    </w:p>
    <w:p w14:paraId="1D24996E" w14:textId="77777777" w:rsidR="00822ECE" w:rsidRPr="003D76D2" w:rsidRDefault="00822ECE" w:rsidP="00822ECE">
      <w:r>
        <w:t>Мусорные ведра</w:t>
      </w:r>
    </w:p>
    <w:p w14:paraId="201EC50A" w14:textId="77777777" w:rsidR="00822ECE" w:rsidRPr="003D76D2" w:rsidRDefault="00822ECE" w:rsidP="00822ECE">
      <w:r w:rsidRPr="003D76D2">
        <w:t xml:space="preserve">хлеб </w:t>
      </w:r>
    </w:p>
    <w:p w14:paraId="5779CD53" w14:textId="77777777" w:rsidR="00822ECE" w:rsidRPr="003D76D2" w:rsidRDefault="00822ECE" w:rsidP="00822ECE">
      <w:r w:rsidRPr="003D76D2">
        <w:t xml:space="preserve">Сок в кувшине … с большим количеством чашек </w:t>
      </w:r>
    </w:p>
    <w:p w14:paraId="76C6C7EF" w14:textId="77777777" w:rsidR="00822ECE" w:rsidRPr="003D76D2" w:rsidRDefault="00822ECE" w:rsidP="00822ECE">
      <w:r w:rsidRPr="003D76D2">
        <w:t xml:space="preserve">сыр </w:t>
      </w:r>
      <w:r>
        <w:t>–</w:t>
      </w:r>
      <w:r w:rsidRPr="003D76D2">
        <w:t xml:space="preserve"> </w:t>
      </w:r>
      <w:proofErr w:type="spellStart"/>
      <w:r>
        <w:t>нарезаный</w:t>
      </w:r>
      <w:proofErr w:type="spellEnd"/>
      <w:r>
        <w:t xml:space="preserve"> квадратиками</w:t>
      </w:r>
    </w:p>
    <w:p w14:paraId="42F11369" w14:textId="77777777" w:rsidR="00822ECE" w:rsidRPr="003D76D2" w:rsidRDefault="00822ECE" w:rsidP="00822ECE">
      <w:r w:rsidRPr="003D76D2">
        <w:t>маслины</w:t>
      </w:r>
    </w:p>
    <w:p w14:paraId="35827917" w14:textId="77777777" w:rsidR="00822ECE" w:rsidRPr="003D76D2" w:rsidRDefault="00822ECE" w:rsidP="00822ECE">
      <w:r w:rsidRPr="003D76D2">
        <w:t xml:space="preserve">фрукты </w:t>
      </w:r>
    </w:p>
    <w:p w14:paraId="696C27F1" w14:textId="77777777" w:rsidR="00822ECE" w:rsidRPr="003D76D2" w:rsidRDefault="00822ECE" w:rsidP="00822ECE">
      <w:r w:rsidRPr="003D76D2">
        <w:t xml:space="preserve">орехи </w:t>
      </w:r>
    </w:p>
    <w:p w14:paraId="7545386A" w14:textId="77777777" w:rsidR="00822ECE" w:rsidRPr="002C6A58" w:rsidRDefault="00822ECE" w:rsidP="00822ECE">
      <w:r>
        <w:t>Мятные листья</w:t>
      </w:r>
    </w:p>
    <w:p w14:paraId="7B9241FA" w14:textId="77777777" w:rsidR="00822ECE" w:rsidRPr="003D76D2" w:rsidRDefault="00822ECE" w:rsidP="00822ECE"/>
    <w:p w14:paraId="34F9FD3F" w14:textId="77777777" w:rsidR="00822ECE" w:rsidRPr="003D76D2" w:rsidRDefault="00822ECE" w:rsidP="00822ECE">
      <w:r w:rsidRPr="003D76D2">
        <w:t>—————</w:t>
      </w:r>
    </w:p>
    <w:p w14:paraId="7575233D" w14:textId="77777777" w:rsidR="00822ECE" w:rsidRDefault="00822ECE" w:rsidP="00822ECE">
      <w:r>
        <w:t>Инструкции:</w:t>
      </w:r>
    </w:p>
    <w:p w14:paraId="29D5D4B2" w14:textId="77777777" w:rsidR="00822ECE" w:rsidRDefault="00822ECE" w:rsidP="00822ECE"/>
    <w:p w14:paraId="0B4D7C1F" w14:textId="77777777" w:rsidR="00822ECE" w:rsidRPr="003D76D2" w:rsidRDefault="00822ECE" w:rsidP="00822ECE">
      <w:r>
        <w:t>Попробуйте на вкус еду, предложенную вам.</w:t>
      </w:r>
      <w:r w:rsidRPr="003D76D2">
        <w:t xml:space="preserve"> Как</w:t>
      </w:r>
      <w:r>
        <w:t>ая</w:t>
      </w:r>
      <w:r w:rsidRPr="003D76D2">
        <w:t xml:space="preserve"> </w:t>
      </w:r>
      <w:r>
        <w:t>она на</w:t>
      </w:r>
      <w:r w:rsidRPr="003D76D2">
        <w:t xml:space="preserve"> вкус? Что </w:t>
      </w:r>
      <w:r>
        <w:t xml:space="preserve">вам </w:t>
      </w:r>
      <w:r w:rsidRPr="003D76D2">
        <w:t xml:space="preserve">приходит на ум, когда </w:t>
      </w:r>
      <w:r>
        <w:t>вы пробуете</w:t>
      </w:r>
      <w:r w:rsidRPr="003D76D2">
        <w:t xml:space="preserve"> это? </w:t>
      </w:r>
      <w:r>
        <w:t>Как ваш вкус помогает вам думать о Боге и поклоняться Ему</w:t>
      </w:r>
      <w:r w:rsidRPr="003D76D2">
        <w:t xml:space="preserve">? </w:t>
      </w:r>
    </w:p>
    <w:p w14:paraId="369F615E" w14:textId="77777777" w:rsidR="00822ECE" w:rsidRDefault="00822ECE" w:rsidP="00822ECE"/>
    <w:p w14:paraId="1B671E27" w14:textId="77777777" w:rsidR="00822ECE" w:rsidRPr="007E6E97" w:rsidRDefault="00822ECE" w:rsidP="00822ECE">
      <w:r>
        <w:t>Напишите о ваши</w:t>
      </w:r>
      <w:r w:rsidRPr="003D76D2">
        <w:t>х</w:t>
      </w:r>
      <w:r>
        <w:t xml:space="preserve"> чувства, мысля</w:t>
      </w:r>
      <w:r w:rsidRPr="003D76D2">
        <w:t>х</w:t>
      </w:r>
      <w:r>
        <w:t>, ощущения</w:t>
      </w:r>
      <w:r w:rsidRPr="003D76D2">
        <w:t>х</w:t>
      </w:r>
      <w:r>
        <w:t>.</w:t>
      </w:r>
    </w:p>
    <w:p w14:paraId="5DFC9130" w14:textId="77777777" w:rsidR="00FF2857" w:rsidRDefault="00822ECE"/>
    <w:p w14:paraId="3D5AC22B" w14:textId="77777777" w:rsidR="00822ECE" w:rsidRPr="00822ECE" w:rsidRDefault="00822ECE" w:rsidP="00822ECE">
      <w:pPr>
        <w:rPr>
          <w:b/>
        </w:rPr>
      </w:pPr>
      <w:r w:rsidRPr="00822ECE">
        <w:rPr>
          <w:b/>
        </w:rPr>
        <w:t>Движение</w:t>
      </w:r>
    </w:p>
    <w:p w14:paraId="5DD7BC64" w14:textId="77777777" w:rsidR="00822ECE" w:rsidRDefault="00822ECE" w:rsidP="00822ECE"/>
    <w:p w14:paraId="38634130" w14:textId="77777777" w:rsidR="00822ECE" w:rsidRDefault="00822ECE" w:rsidP="00822ECE">
      <w:r>
        <w:t>Что вам понадобится:</w:t>
      </w:r>
    </w:p>
    <w:p w14:paraId="52C8A7C0" w14:textId="77777777" w:rsidR="00822ECE" w:rsidRDefault="00822ECE" w:rsidP="00822ECE">
      <w:r>
        <w:t>Циновки - или коврики или квадраты ковра.</w:t>
      </w:r>
    </w:p>
    <w:p w14:paraId="76D85E5E" w14:textId="77777777" w:rsidR="00822ECE" w:rsidRDefault="00822ECE" w:rsidP="00822ECE">
      <w:r>
        <w:t>журнал и ручка</w:t>
      </w:r>
    </w:p>
    <w:p w14:paraId="65A93262" w14:textId="77777777" w:rsidR="00822ECE" w:rsidRDefault="00822ECE" w:rsidP="00822ECE">
      <w:r>
        <w:t>Инструкции</w:t>
      </w:r>
    </w:p>
    <w:p w14:paraId="26FECBB8" w14:textId="77777777" w:rsidR="00822ECE" w:rsidRDefault="00822ECE" w:rsidP="00822ECE"/>
    <w:p w14:paraId="17DA1DD3" w14:textId="77777777" w:rsidR="00822ECE" w:rsidRDefault="00822ECE" w:rsidP="00822ECE">
      <w:r>
        <w:t>Инструкции:</w:t>
      </w:r>
    </w:p>
    <w:p w14:paraId="25B6E22C" w14:textId="77777777" w:rsidR="00822ECE" w:rsidRDefault="00822ECE" w:rsidP="00822ECE"/>
    <w:p w14:paraId="740F8680" w14:textId="77777777" w:rsidR="00822ECE" w:rsidRDefault="00822ECE" w:rsidP="00822ECE">
      <w:r>
        <w:t xml:space="preserve">#1 – Колено приклоненная поза. 2 Пар 6:13, </w:t>
      </w:r>
      <w:proofErr w:type="spellStart"/>
      <w:r>
        <w:t>Деян</w:t>
      </w:r>
      <w:proofErr w:type="spellEnd"/>
      <w:r>
        <w:t>. 9:40; Фил 2:9-11</w:t>
      </w:r>
    </w:p>
    <w:p w14:paraId="12A7D882" w14:textId="77777777" w:rsidR="00822ECE" w:rsidRDefault="00822ECE" w:rsidP="00822ECE">
      <w:r>
        <w:t>Станьте на колени. Что вам приходит на ум, когда вы делаете это? Какие чувства это вызывает? Если бы Бог стоял перед вами, что бы вы сказали Ему, находясь в этом положении? Вы можете быть здесь так долго, как захотите, прежде чем перейдете в другое место.</w:t>
      </w:r>
    </w:p>
    <w:p w14:paraId="4C29BE61" w14:textId="77777777" w:rsidR="00822ECE" w:rsidRDefault="00822ECE" w:rsidP="00822ECE"/>
    <w:p w14:paraId="78797031" w14:textId="77777777" w:rsidR="00822ECE" w:rsidRDefault="00822ECE" w:rsidP="00822ECE">
      <w:r>
        <w:t xml:space="preserve"># 2 – Простирание ниц. </w:t>
      </w:r>
      <w:proofErr w:type="spellStart"/>
      <w:r>
        <w:t>Нав</w:t>
      </w:r>
      <w:proofErr w:type="spellEnd"/>
      <w:r>
        <w:t xml:space="preserve"> 5:14; Мф. 26:39.</w:t>
      </w:r>
    </w:p>
    <w:p w14:paraId="65D209A6" w14:textId="77777777" w:rsidR="00822ECE" w:rsidRDefault="00822ECE" w:rsidP="00822ECE">
      <w:r>
        <w:t>Лягте на пол вниз лицом в форме креста. Что вам приходит на ум, когда вы делаете это? Какие чувства это вызывает? Если бы Бог стоял перед вами, что бы вы сказали Ему, находясь в таком положении? Вы может быть здесь так долго, как захотите, прежде чем перейдете в другое место.</w:t>
      </w:r>
    </w:p>
    <w:p w14:paraId="45C91D44" w14:textId="77777777" w:rsidR="00822ECE" w:rsidRDefault="00822ECE" w:rsidP="00822ECE"/>
    <w:p w14:paraId="4F748C20" w14:textId="77777777" w:rsidR="00822ECE" w:rsidRDefault="00822ECE" w:rsidP="00822ECE">
      <w:r>
        <w:t># 3 Поднятые руки. 1 Царств 8:22; Марка 11:25</w:t>
      </w:r>
    </w:p>
    <w:p w14:paraId="453079F9" w14:textId="77777777" w:rsidR="00822ECE" w:rsidRDefault="00822ECE" w:rsidP="00822ECE">
      <w:r>
        <w:t>Протяните руки к небу. Что вам приходит на ум, когда вы делаете это? Какие чувства это вызывает? Если бы Бог стоял перед вами, что бы вы сказали Ему, находясь в таком положении? Вы может быть здесь так долго, как захотите, прежде чем перейдете в другое место.</w:t>
      </w:r>
    </w:p>
    <w:p w14:paraId="6FC410D5" w14:textId="77777777" w:rsidR="00822ECE" w:rsidRDefault="00822ECE" w:rsidP="00822ECE"/>
    <w:p w14:paraId="4FC6B13E" w14:textId="77777777" w:rsidR="00822ECE" w:rsidRDefault="00822ECE" w:rsidP="00822ECE">
      <w:r>
        <w:t># 4 Руки, протянутые вперед ладонями вверх.</w:t>
      </w:r>
      <w:r w:rsidRPr="00013359">
        <w:t xml:space="preserve"> </w:t>
      </w:r>
    </w:p>
    <w:p w14:paraId="148A66BA" w14:textId="77777777" w:rsidR="00822ECE" w:rsidRDefault="00822ECE" w:rsidP="00822ECE">
      <w:r>
        <w:t>Протяните руки вперед ладонями вверх. Что вам приходит на ум, когда вы делаете это? Какие чувства это вызывает? Если бы Бог стоял перед вами, что бы вы сказали Ему, находясь в таком положении? Вы может быть здесь так долго, как захотите, прежде чем перейдете в другое место.</w:t>
      </w:r>
    </w:p>
    <w:p w14:paraId="1C93A0D3" w14:textId="77777777" w:rsidR="00822ECE" w:rsidRDefault="00822ECE" w:rsidP="00822ECE"/>
    <w:p w14:paraId="668D7B6B" w14:textId="77777777" w:rsidR="00822ECE" w:rsidRDefault="00822ECE" w:rsidP="00822ECE">
      <w:r>
        <w:t># 5 Сидя, скрестив ноги</w:t>
      </w:r>
    </w:p>
    <w:p w14:paraId="5CC49D9F" w14:textId="77777777" w:rsidR="00822ECE" w:rsidRDefault="00822ECE" w:rsidP="00822ECE">
      <w:r>
        <w:t>Сядьте, скрестив ноги и положив руки на колени. Держите спину прямо. Что вам приходит на ум, когда вы делаете это? Какие чувства это вызывает? Если бы Бог стоял перед вами, что бы вы сказали Ему, находясь в таком положении? Вы может быть здесь так долго, как захотите, прежде чем перейдете в другое место.</w:t>
      </w:r>
    </w:p>
    <w:p w14:paraId="7DDFD039" w14:textId="77777777" w:rsidR="00822ECE" w:rsidRDefault="00822ECE" w:rsidP="00822ECE"/>
    <w:p w14:paraId="0E441764" w14:textId="77777777" w:rsidR="00822ECE" w:rsidRDefault="00822ECE" w:rsidP="00822ECE">
      <w:r>
        <w:t xml:space="preserve">#6 Крестное знамение. Перекреститесь “во имя Отца, и Сына, и Святого Духа,” или </w:t>
      </w:r>
      <w:proofErr w:type="spellStart"/>
      <w:r>
        <w:t>произнося“Я</w:t>
      </w:r>
      <w:proofErr w:type="spellEnd"/>
      <w:r>
        <w:t xml:space="preserve"> </w:t>
      </w:r>
      <w:proofErr w:type="spellStart"/>
      <w:r>
        <w:t>сораспялся</w:t>
      </w:r>
      <w:proofErr w:type="spellEnd"/>
      <w:r>
        <w:t xml:space="preserve"> Христу, и уже не я живу, но живет во мне Христос.” Крестное знамение напоминает нам о завете с Богом через крещение.</w:t>
      </w:r>
    </w:p>
    <w:p w14:paraId="65421465" w14:textId="77777777" w:rsidR="00822ECE" w:rsidRDefault="00822ECE" w:rsidP="00822ECE"/>
    <w:p w14:paraId="331541F5" w14:textId="77777777" w:rsidR="00822ECE" w:rsidRDefault="00822ECE" w:rsidP="00822ECE">
      <w:r>
        <w:t>Запишите, что вы чувствовали, о чем думали.</w:t>
      </w:r>
    </w:p>
    <w:p w14:paraId="5190109F" w14:textId="77777777" w:rsidR="00822ECE" w:rsidRDefault="00822ECE"/>
    <w:p w14:paraId="1EDA7B94" w14:textId="77777777" w:rsidR="00822ECE" w:rsidRPr="00822ECE" w:rsidRDefault="00822ECE" w:rsidP="00822ECE">
      <w:pPr>
        <w:rPr>
          <w:b/>
        </w:rPr>
      </w:pPr>
      <w:bookmarkStart w:id="0" w:name="_GoBack"/>
      <w:r w:rsidRPr="00822ECE">
        <w:rPr>
          <w:b/>
        </w:rPr>
        <w:t>Запах</w:t>
      </w:r>
    </w:p>
    <w:bookmarkEnd w:id="0"/>
    <w:p w14:paraId="3EC3B21C" w14:textId="77777777" w:rsidR="00822ECE" w:rsidRDefault="00822ECE" w:rsidP="00822ECE"/>
    <w:p w14:paraId="7494B1BD" w14:textId="77777777" w:rsidR="00822ECE" w:rsidRDefault="00822ECE" w:rsidP="00822ECE">
      <w:r>
        <w:t>Что вам понадобится:</w:t>
      </w:r>
    </w:p>
    <w:p w14:paraId="07738A23" w14:textId="77777777" w:rsidR="00822ECE" w:rsidRDefault="00822ECE" w:rsidP="00822ECE">
      <w:r>
        <w:t>Маленькие миски</w:t>
      </w:r>
    </w:p>
    <w:p w14:paraId="76871889" w14:textId="77777777" w:rsidR="00822ECE" w:rsidRDefault="00822ECE" w:rsidP="00822ECE">
      <w:r>
        <w:t>ваниль</w:t>
      </w:r>
    </w:p>
    <w:p w14:paraId="37C525F9" w14:textId="77777777" w:rsidR="00822ECE" w:rsidRDefault="00822ECE" w:rsidP="00822ECE">
      <w:r>
        <w:t>земля</w:t>
      </w:r>
    </w:p>
    <w:p w14:paraId="214E9202" w14:textId="77777777" w:rsidR="00822ECE" w:rsidRDefault="00822ECE" w:rsidP="00822ECE">
      <w:r>
        <w:t>корица</w:t>
      </w:r>
    </w:p>
    <w:p w14:paraId="5E441451" w14:textId="77777777" w:rsidR="00822ECE" w:rsidRDefault="00822ECE" w:rsidP="00822ECE">
      <w:r>
        <w:t>гвоздика</w:t>
      </w:r>
    </w:p>
    <w:p w14:paraId="74CC4D1A" w14:textId="77777777" w:rsidR="00822ECE" w:rsidRDefault="00822ECE" w:rsidP="00822ECE">
      <w:r>
        <w:t>кофе молотый</w:t>
      </w:r>
    </w:p>
    <w:p w14:paraId="5CB6CAF1" w14:textId="77777777" w:rsidR="00822ECE" w:rsidRDefault="00822ECE" w:rsidP="00822ECE">
      <w:r>
        <w:t>кориандр</w:t>
      </w:r>
    </w:p>
    <w:p w14:paraId="6B9459FD" w14:textId="77777777" w:rsidR="00822ECE" w:rsidRDefault="00822ECE" w:rsidP="00822ECE">
      <w:r>
        <w:t>Любые другие вещи, у которых могут быть сильные запахи …</w:t>
      </w:r>
    </w:p>
    <w:p w14:paraId="354D21F7" w14:textId="77777777" w:rsidR="00822ECE" w:rsidRDefault="00822ECE" w:rsidP="00822ECE">
      <w:r>
        <w:t>журнал и ручка</w:t>
      </w:r>
    </w:p>
    <w:p w14:paraId="6B1CDFAA" w14:textId="77777777" w:rsidR="00822ECE" w:rsidRDefault="00822ECE" w:rsidP="00822ECE">
      <w:r>
        <w:t>Инструкции</w:t>
      </w:r>
    </w:p>
    <w:p w14:paraId="4DBD5BEB" w14:textId="77777777" w:rsidR="00822ECE" w:rsidRDefault="00822ECE" w:rsidP="00822ECE"/>
    <w:p w14:paraId="747C1438" w14:textId="77777777" w:rsidR="00822ECE" w:rsidRDefault="00822ECE" w:rsidP="00822ECE">
      <w:r>
        <w:t>—————</w:t>
      </w:r>
    </w:p>
    <w:p w14:paraId="57209DFB" w14:textId="77777777" w:rsidR="00822ECE" w:rsidRDefault="00822ECE" w:rsidP="00822ECE">
      <w:r>
        <w:t>Инструкции:</w:t>
      </w:r>
    </w:p>
    <w:p w14:paraId="195986EB" w14:textId="77777777" w:rsidR="00822ECE" w:rsidRDefault="00822ECE" w:rsidP="00822ECE">
      <w:r>
        <w:t xml:space="preserve">Вы можете находиться здесь столько, сколько захотите прежде, чем двинуться в другое место. Вдохните в себя запах вещества, которое находится перед вами. Что вам приходит на ум, когда вы чувствуете этот запах? Какие воспоминания или чувства это вызывает? Как это помогает вам поклоняться Богу и думать о Нем? </w:t>
      </w:r>
    </w:p>
    <w:p w14:paraId="1A99ABF5" w14:textId="77777777" w:rsidR="00822ECE" w:rsidRDefault="00822ECE" w:rsidP="00822ECE"/>
    <w:p w14:paraId="14668D87" w14:textId="77777777" w:rsidR="00822ECE" w:rsidRDefault="00822ECE" w:rsidP="00822ECE">
      <w:r>
        <w:t>Запишите ваши ощущения.</w:t>
      </w:r>
    </w:p>
    <w:p w14:paraId="3D503E5F" w14:textId="77777777" w:rsidR="00822ECE" w:rsidRDefault="00822ECE" w:rsidP="00822ECE"/>
    <w:p w14:paraId="4A75A38B" w14:textId="77777777" w:rsidR="00822ECE" w:rsidRDefault="00822ECE" w:rsidP="00822ECE">
      <w:r>
        <w:t>Аудио</w:t>
      </w:r>
    </w:p>
    <w:p w14:paraId="1E0FEDF4" w14:textId="77777777" w:rsidR="00822ECE" w:rsidRDefault="00822ECE" w:rsidP="00822ECE">
      <w:r>
        <w:t xml:space="preserve">Потребуется </w:t>
      </w:r>
      <w:proofErr w:type="gramStart"/>
      <w:r>
        <w:t>5  CD</w:t>
      </w:r>
      <w:proofErr w:type="gramEnd"/>
      <w:r>
        <w:t xml:space="preserve">-плейеров или mp3 проигрывателей. На каждом плеере звучит только одна </w:t>
      </w:r>
      <w:proofErr w:type="spellStart"/>
      <w:r>
        <w:t>повторящаяся</w:t>
      </w:r>
      <w:proofErr w:type="spellEnd"/>
      <w:r>
        <w:t xml:space="preserve"> мелодия. Это могут быть китайские барабаны, кое-что кельтское, техно, гитара, оркестр, возможно, что-то со словами - песня "вероисповедания" традиционной церкви.</w:t>
      </w:r>
    </w:p>
    <w:p w14:paraId="6428770A" w14:textId="77777777" w:rsidR="00822ECE" w:rsidRDefault="00822ECE" w:rsidP="00822ECE">
      <w:r>
        <w:t>———————————————–</w:t>
      </w:r>
    </w:p>
    <w:p w14:paraId="7F6BACD2" w14:textId="77777777" w:rsidR="00822ECE" w:rsidRDefault="00822ECE" w:rsidP="00822ECE">
      <w:proofErr w:type="spellStart"/>
      <w:r>
        <w:t>Инструции</w:t>
      </w:r>
      <w:proofErr w:type="spellEnd"/>
      <w:r>
        <w:t>:</w:t>
      </w:r>
    </w:p>
    <w:p w14:paraId="60D1ED99" w14:textId="77777777" w:rsidR="00822ECE" w:rsidRDefault="00822ECE" w:rsidP="00822ECE"/>
    <w:p w14:paraId="7094E36A" w14:textId="77777777" w:rsidR="00822ECE" w:rsidRDefault="00822ECE" w:rsidP="00822ECE">
      <w:r>
        <w:t xml:space="preserve">Перед вами несколько CD-плейеров с различной музыкой. Выберите один и слушайте некоторое время, размышляя о вопросах, которые найдете рядом. Пожалуйста, слушайте по крайней мере три различных мелодии. </w:t>
      </w:r>
    </w:p>
    <w:p w14:paraId="1AE55BBC" w14:textId="77777777" w:rsidR="00822ECE" w:rsidRDefault="00822ECE" w:rsidP="00822ECE"/>
    <w:p w14:paraId="6BFD0972" w14:textId="77777777" w:rsidR="00822ECE" w:rsidRDefault="00822ECE" w:rsidP="00822ECE">
      <w:r>
        <w:t>Какие картины или чувства приходят вам на ум, когда вы слушаете эту музыку?</w:t>
      </w:r>
    </w:p>
    <w:p w14:paraId="6560458F" w14:textId="77777777" w:rsidR="00822ECE" w:rsidRDefault="00822ECE" w:rsidP="00822ECE"/>
    <w:p w14:paraId="39597590" w14:textId="77777777" w:rsidR="00822ECE" w:rsidRDefault="00822ECE" w:rsidP="00822ECE">
      <w:r>
        <w:t>Как вы можете поклоняться Богу, слушая музыку?</w:t>
      </w:r>
    </w:p>
    <w:p w14:paraId="37FFDD65" w14:textId="77777777" w:rsidR="00822ECE" w:rsidRDefault="00822ECE" w:rsidP="00822ECE"/>
    <w:p w14:paraId="6DDD3B7D" w14:textId="77777777" w:rsidR="00822ECE" w:rsidRDefault="00822ECE" w:rsidP="00822ECE">
      <w:r>
        <w:t>Запишите ваши мысли, чувства, впечатления.</w:t>
      </w:r>
    </w:p>
    <w:p w14:paraId="5B401568" w14:textId="77777777" w:rsidR="00822ECE" w:rsidRDefault="00822ECE"/>
    <w:sectPr w:rsidR="00822ECE" w:rsidSect="00307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algun Gothic">
    <w:panose1 w:val="020B0503020000020004"/>
    <w:charset w:val="81"/>
    <w:family w:val="auto"/>
    <w:pitch w:val="variable"/>
    <w:sig w:usb0="9000002F" w:usb1="29D77CFB" w:usb2="00000012" w:usb3="00000000" w:csb0="00080001" w:csb1="00000000"/>
  </w:font>
  <w:font w:name="Comic Sans MS">
    <w:panose1 w:val="030F0702030302020204"/>
    <w:charset w:val="00"/>
    <w:family w:val="auto"/>
    <w:pitch w:val="variable"/>
    <w:sig w:usb0="00000287" w:usb1="00000000" w:usb2="00000000" w:usb3="00000000" w:csb0="000000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B0B83"/>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CE"/>
    <w:rsid w:val="002C266E"/>
    <w:rsid w:val="007274DA"/>
    <w:rsid w:val="00822ECE"/>
    <w:rsid w:val="00C7047A"/>
    <w:rsid w:val="00C7461A"/>
    <w:rsid w:val="00CC5A17"/>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0419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22ECE"/>
    <w:rPr>
      <w:rFonts w:ascii="Times New Roman" w:eastAsia="Malgun Gothic" w:hAnsi="Times New Roman" w:cs="Times New Roman"/>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822ECE"/>
    <w:pPr>
      <w:spacing w:before="100" w:after="100"/>
    </w:pPr>
    <w:rPr>
      <w:rFonts w:ascii="Times New Roman" w:eastAsia="Malgun Gothic"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805</Words>
  <Characters>4589</Characters>
  <Application>Microsoft Macintosh Word</Application>
  <DocSecurity>0</DocSecurity>
  <Lines>38</Lines>
  <Paragraphs>10</Paragraphs>
  <ScaleCrop>false</ScaleCrop>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Маргулис</dc:creator>
  <cp:keywords/>
  <dc:description/>
  <cp:lastModifiedBy>Ирина Маргулис</cp:lastModifiedBy>
  <cp:revision>1</cp:revision>
  <dcterms:created xsi:type="dcterms:W3CDTF">2018-02-12T17:14:00Z</dcterms:created>
  <dcterms:modified xsi:type="dcterms:W3CDTF">2018-02-12T17:19:00Z</dcterms:modified>
</cp:coreProperties>
</file>